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FED34" w14:textId="77777777" w:rsidR="00120719" w:rsidRPr="00400D3A" w:rsidRDefault="00120719" w:rsidP="00120719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24CBCE4A" w14:textId="77777777" w:rsidR="00120719" w:rsidRDefault="00120719" w:rsidP="00120719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предоставляется юридическими лицами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индивидуальными предпринимателями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:</w:t>
      </w:r>
    </w:p>
    <w:p w14:paraId="39B5C406" w14:textId="77777777" w:rsidR="00120719" w:rsidRDefault="00120719" w:rsidP="00120719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Заявителями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(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Заемщиками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0D2DFD8A" w14:textId="77777777" w:rsidR="00120719" w:rsidRPr="00400D3A" w:rsidRDefault="00120719" w:rsidP="00120719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38644511" w14:textId="77777777" w:rsidR="00120719" w:rsidRDefault="00120719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9BA5DE9" w14:textId="77777777" w:rsidR="00120719" w:rsidRDefault="00120719" w:rsidP="0012071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7DB1B172" w14:textId="77777777" w:rsidR="00120719" w:rsidRDefault="00120719" w:rsidP="0012071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24F161B8" w14:textId="77777777" w:rsidR="00120719" w:rsidRDefault="00120719" w:rsidP="0012071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5B3E9AB2" w14:textId="2B23AEFA" w:rsidR="00120719" w:rsidRDefault="00C47D89" w:rsidP="0012071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0BC18A1D" w14:textId="77777777" w:rsidR="00120719" w:rsidRDefault="00120719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959B78" w14:textId="77777777" w:rsidR="00120719" w:rsidRDefault="00120719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9857328" w14:textId="77777777" w:rsidR="00630F0B" w:rsidRPr="00EB7E90" w:rsidRDefault="00630F0B" w:rsidP="00630F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7E90">
        <w:rPr>
          <w:rFonts w:ascii="Times New Roman" w:hAnsi="Times New Roman" w:cs="Times New Roman"/>
          <w:b/>
          <w:bCs/>
          <w:sz w:val="26"/>
          <w:szCs w:val="26"/>
        </w:rPr>
        <w:t>СПРАВКА</w:t>
      </w:r>
    </w:p>
    <w:p w14:paraId="1C79FDC6" w14:textId="711F7282" w:rsidR="00120719" w:rsidRPr="00EB7E90" w:rsidRDefault="00120719" w:rsidP="001207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20719">
        <w:rPr>
          <w:rFonts w:ascii="Times New Roman" w:hAnsi="Times New Roman" w:cs="Times New Roman"/>
          <w:b/>
          <w:bCs/>
          <w:sz w:val="26"/>
          <w:szCs w:val="26"/>
        </w:rPr>
        <w:t>о ключевом исполнителе проекта</w:t>
      </w:r>
    </w:p>
    <w:p w14:paraId="6F5FE165" w14:textId="5E78E9A0" w:rsidR="0007012C" w:rsidRDefault="0007012C" w:rsidP="00EB7E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8AD8E1F" w14:textId="0B1EC3CC" w:rsidR="00120719" w:rsidRPr="00120719" w:rsidRDefault="00120719" w:rsidP="00120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719">
        <w:rPr>
          <w:rFonts w:ascii="Times New Roman" w:hAnsi="Times New Roman" w:cs="Times New Roman"/>
          <w:sz w:val="26"/>
          <w:szCs w:val="26"/>
        </w:rPr>
        <w:t xml:space="preserve">Ключевым исполнителем проекта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20719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20719">
        <w:rPr>
          <w:rFonts w:ascii="Times New Roman" w:hAnsi="Times New Roman" w:cs="Times New Roman"/>
          <w:sz w:val="26"/>
          <w:szCs w:val="26"/>
        </w:rPr>
        <w:t xml:space="preserve"> </w:t>
      </w:r>
      <w:r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 проекта)</w:t>
      </w:r>
      <w:r w:rsidRPr="00120719">
        <w:rPr>
          <w:rFonts w:ascii="Times New Roman" w:hAnsi="Times New Roman" w:cs="Times New Roman"/>
          <w:sz w:val="26"/>
          <w:szCs w:val="26"/>
        </w:rPr>
        <w:t xml:space="preserve"> является </w:t>
      </w:r>
      <w:r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 организации</w:t>
      </w:r>
      <w:r w:rsidR="0021541E" w:rsidRPr="0021541E">
        <w:t xml:space="preserve"> </w:t>
      </w:r>
      <w:r w:rsidR="0021541E" w:rsidRPr="0021541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ключево</w:t>
      </w:r>
      <w:r w:rsidR="0021541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го</w:t>
      </w:r>
      <w:r w:rsidR="0021541E" w:rsidRPr="0021541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исполнител</w:t>
      </w:r>
      <w:r w:rsidR="0021541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я</w:t>
      </w:r>
      <w:r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120719">
        <w:rPr>
          <w:rFonts w:ascii="Times New Roman" w:hAnsi="Times New Roman" w:cs="Times New Roman"/>
          <w:sz w:val="26"/>
          <w:szCs w:val="26"/>
        </w:rPr>
        <w:t xml:space="preserve"> (далее – Исполнитель), специализирующееся на производстве </w:t>
      </w:r>
      <w:r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(указать основной вид деятельности и ОКВЭД, дату регистрации организации, юридический адрес, ИНН, КПП, ОГРН, ОКПО)</w:t>
      </w:r>
      <w:r w:rsidRPr="00120719">
        <w:rPr>
          <w:rFonts w:ascii="Times New Roman" w:hAnsi="Times New Roman" w:cs="Times New Roman"/>
          <w:sz w:val="26"/>
          <w:szCs w:val="26"/>
        </w:rPr>
        <w:t>.</w:t>
      </w:r>
    </w:p>
    <w:p w14:paraId="0531E094" w14:textId="30D14FCF" w:rsidR="00120719" w:rsidRPr="00120719" w:rsidRDefault="00120719" w:rsidP="00120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</w:t>
      </w:r>
      <w:r w:rsidR="00377272"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наименование организации</w:t>
      </w:r>
      <w:r w:rsidR="00377272" w:rsidRPr="0021541E">
        <w:t xml:space="preserve"> </w:t>
      </w:r>
      <w:r w:rsidR="00377272" w:rsidRPr="0021541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ключево</w:t>
      </w:r>
      <w:r w:rsidR="00377272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го</w:t>
      </w:r>
      <w:r w:rsidR="00377272" w:rsidRPr="0021541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исполнител</w:t>
      </w:r>
      <w:r w:rsidR="00377272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я</w:t>
      </w:r>
      <w:r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120719">
        <w:rPr>
          <w:rFonts w:ascii="Times New Roman" w:hAnsi="Times New Roman" w:cs="Times New Roman"/>
          <w:sz w:val="26"/>
          <w:szCs w:val="26"/>
        </w:rPr>
        <w:t xml:space="preserve"> расположено</w:t>
      </w:r>
      <w:r w:rsidR="00870A92">
        <w:rPr>
          <w:rFonts w:ascii="Times New Roman" w:hAnsi="Times New Roman" w:cs="Times New Roman"/>
          <w:sz w:val="26"/>
          <w:szCs w:val="26"/>
        </w:rPr>
        <w:t xml:space="preserve"> </w:t>
      </w:r>
      <w:r w:rsidR="00870A92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(указать адрес и месторасположение производств, площадь производственных помещений/торговых площадей, количество представительств на территории Российской Федерации и адрес (при наличии))</w:t>
      </w:r>
      <w:r w:rsidRPr="00120719">
        <w:rPr>
          <w:rFonts w:ascii="Times New Roman" w:hAnsi="Times New Roman" w:cs="Times New Roman"/>
          <w:sz w:val="26"/>
          <w:szCs w:val="26"/>
        </w:rPr>
        <w:t xml:space="preserve">. Количество персонала </w:t>
      </w:r>
      <w:r w:rsidR="005C350B" w:rsidRPr="00120719">
        <w:rPr>
          <w:rFonts w:ascii="Times New Roman" w:hAnsi="Times New Roman" w:cs="Times New Roman"/>
          <w:sz w:val="26"/>
          <w:szCs w:val="26"/>
        </w:rPr>
        <w:t>–</w:t>
      </w:r>
      <w:r w:rsidR="00870A92">
        <w:rPr>
          <w:rFonts w:ascii="Times New Roman" w:hAnsi="Times New Roman" w:cs="Times New Roman"/>
          <w:sz w:val="26"/>
          <w:szCs w:val="26"/>
        </w:rPr>
        <w:t xml:space="preserve"> </w:t>
      </w:r>
      <w:r w:rsidR="00870A92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5C350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(указать</w:t>
      </w:r>
      <w:r w:rsidR="005C350B" w:rsidRPr="005C350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</w:t>
      </w:r>
      <w:r w:rsidRPr="005C350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с разделением на производственный и административный персонал при наличии информации)</w:t>
      </w:r>
      <w:r w:rsidRPr="00120719">
        <w:rPr>
          <w:rFonts w:ascii="Times New Roman" w:hAnsi="Times New Roman" w:cs="Times New Roman"/>
          <w:sz w:val="26"/>
          <w:szCs w:val="26"/>
        </w:rPr>
        <w:t>.</w:t>
      </w:r>
    </w:p>
    <w:p w14:paraId="2D515AEF" w14:textId="77777777" w:rsidR="00120719" w:rsidRPr="00120719" w:rsidRDefault="00120719" w:rsidP="00120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719">
        <w:rPr>
          <w:rFonts w:ascii="Times New Roman" w:hAnsi="Times New Roman" w:cs="Times New Roman"/>
          <w:sz w:val="26"/>
          <w:szCs w:val="26"/>
        </w:rPr>
        <w:t>Исполнитель имеет следующие сертификаты и лицензии:</w:t>
      </w:r>
    </w:p>
    <w:p w14:paraId="251A56F8" w14:textId="4AE7E279" w:rsidR="00120719" w:rsidRPr="000D7E35" w:rsidRDefault="00120719" w:rsidP="00120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719">
        <w:rPr>
          <w:rFonts w:ascii="Times New Roman" w:hAnsi="Times New Roman" w:cs="Times New Roman"/>
          <w:sz w:val="26"/>
          <w:szCs w:val="26"/>
        </w:rPr>
        <w:t>•</w:t>
      </w:r>
      <w:r w:rsidRPr="00120719">
        <w:rPr>
          <w:rFonts w:ascii="Times New Roman" w:hAnsi="Times New Roman" w:cs="Times New Roman"/>
          <w:sz w:val="26"/>
          <w:szCs w:val="26"/>
        </w:rPr>
        <w:tab/>
      </w:r>
      <w:r w:rsidR="00DB5693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="00DB5693" w:rsidRPr="00DB5693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</w:t>
      </w:r>
      <w:r w:rsidRPr="00DB5693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аименование сертификата/лицензии, кем выдан(а), срок действия</w:t>
      </w:r>
      <w:r w:rsidR="00DB5693" w:rsidRPr="00DB5693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120719">
        <w:rPr>
          <w:rFonts w:ascii="Times New Roman" w:hAnsi="Times New Roman" w:cs="Times New Roman"/>
          <w:sz w:val="26"/>
          <w:szCs w:val="26"/>
        </w:rPr>
        <w:t xml:space="preserve">; </w:t>
      </w:r>
      <w:r w:rsidRPr="00D83BBC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(скан-копии в Приложении 1)</w:t>
      </w:r>
    </w:p>
    <w:p w14:paraId="5FA77777" w14:textId="0641828F" w:rsidR="00120719" w:rsidRDefault="00120719" w:rsidP="00120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719">
        <w:rPr>
          <w:rFonts w:ascii="Times New Roman" w:hAnsi="Times New Roman" w:cs="Times New Roman"/>
          <w:sz w:val="26"/>
          <w:szCs w:val="26"/>
        </w:rPr>
        <w:t>Исполнителем были осуществлены поставки/услуги за последние 2 календарных года следующим контрагентам:</w:t>
      </w:r>
    </w:p>
    <w:p w14:paraId="1A3A4FF7" w14:textId="77777777" w:rsidR="00D83BBC" w:rsidRDefault="00D83BBC" w:rsidP="00120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W w:w="10028" w:type="dxa"/>
        <w:tblLook w:val="04A0" w:firstRow="1" w:lastRow="0" w:firstColumn="1" w:lastColumn="0" w:noHBand="0" w:noVBand="1"/>
      </w:tblPr>
      <w:tblGrid>
        <w:gridCol w:w="1129"/>
        <w:gridCol w:w="2835"/>
        <w:gridCol w:w="1869"/>
        <w:gridCol w:w="2326"/>
        <w:gridCol w:w="1869"/>
      </w:tblGrid>
      <w:tr w:rsidR="00D83BBC" w14:paraId="57D2F289" w14:textId="77777777" w:rsidTr="00A500EB">
        <w:tc>
          <w:tcPr>
            <w:tcW w:w="1129" w:type="dxa"/>
          </w:tcPr>
          <w:p w14:paraId="71C52793" w14:textId="0773304A" w:rsidR="00D83BBC" w:rsidRDefault="00D83BBC" w:rsidP="00D83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835" w:type="dxa"/>
          </w:tcPr>
          <w:p w14:paraId="338C1469" w14:textId="4A681E9A" w:rsidR="00D83BBC" w:rsidRDefault="00D83BBC" w:rsidP="00D83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BBC">
              <w:rPr>
                <w:rFonts w:ascii="Times New Roman" w:hAnsi="Times New Roman" w:cs="Times New Roman"/>
                <w:sz w:val="26"/>
                <w:szCs w:val="26"/>
              </w:rPr>
              <w:t>Наименование услуг/продукции</w:t>
            </w:r>
          </w:p>
        </w:tc>
        <w:tc>
          <w:tcPr>
            <w:tcW w:w="1869" w:type="dxa"/>
          </w:tcPr>
          <w:p w14:paraId="1FF7CA1A" w14:textId="24ACE668" w:rsidR="00D83BBC" w:rsidRDefault="00D83BBC" w:rsidP="00D83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BBC">
              <w:rPr>
                <w:rFonts w:ascii="Times New Roman" w:hAnsi="Times New Roman" w:cs="Times New Roman"/>
                <w:sz w:val="26"/>
                <w:szCs w:val="26"/>
              </w:rPr>
              <w:t>Сумма контракта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  <w:tc>
          <w:tcPr>
            <w:tcW w:w="2326" w:type="dxa"/>
          </w:tcPr>
          <w:p w14:paraId="001105A4" w14:textId="18E718FD" w:rsidR="00D83BBC" w:rsidRDefault="00D83BBC" w:rsidP="00D83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BBC">
              <w:rPr>
                <w:rFonts w:ascii="Times New Roman" w:hAnsi="Times New Roman" w:cs="Times New Roman"/>
                <w:sz w:val="26"/>
                <w:szCs w:val="26"/>
              </w:rPr>
              <w:t>Наименование контрагента</w:t>
            </w:r>
          </w:p>
        </w:tc>
        <w:tc>
          <w:tcPr>
            <w:tcW w:w="1869" w:type="dxa"/>
          </w:tcPr>
          <w:p w14:paraId="28120EEA" w14:textId="71898731" w:rsidR="00D83BBC" w:rsidRDefault="00D83BBC" w:rsidP="00D83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3BBC">
              <w:rPr>
                <w:rFonts w:ascii="Times New Roman" w:hAnsi="Times New Roman" w:cs="Times New Roman"/>
                <w:sz w:val="26"/>
                <w:szCs w:val="26"/>
              </w:rPr>
              <w:t>Дата заключения контракта</w:t>
            </w:r>
          </w:p>
        </w:tc>
      </w:tr>
      <w:tr w:rsidR="00D83BBC" w14:paraId="3113A0FC" w14:textId="77777777" w:rsidTr="00A500EB">
        <w:tc>
          <w:tcPr>
            <w:tcW w:w="1129" w:type="dxa"/>
          </w:tcPr>
          <w:p w14:paraId="52AF5CD7" w14:textId="3E7EE4A4" w:rsidR="00D83BBC" w:rsidRDefault="00D83BBC" w:rsidP="00D83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14:paraId="2C89939A" w14:textId="77777777" w:rsidR="00D83BBC" w:rsidRDefault="00D83BBC" w:rsidP="001207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14:paraId="34F03936" w14:textId="77777777" w:rsidR="00D83BBC" w:rsidRDefault="00D83BBC" w:rsidP="00D83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6" w:type="dxa"/>
          </w:tcPr>
          <w:p w14:paraId="7ECFA448" w14:textId="77777777" w:rsidR="00D83BBC" w:rsidRDefault="00D83BBC" w:rsidP="001207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14:paraId="7EDE4BEC" w14:textId="77777777" w:rsidR="00D83BBC" w:rsidRDefault="00D83BBC" w:rsidP="00C61D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3BBC" w14:paraId="6DB726ED" w14:textId="77777777" w:rsidTr="00A500EB">
        <w:tc>
          <w:tcPr>
            <w:tcW w:w="1129" w:type="dxa"/>
          </w:tcPr>
          <w:p w14:paraId="5913ADF3" w14:textId="25163C19" w:rsidR="00D83BBC" w:rsidRDefault="00D83BBC" w:rsidP="00D83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14:paraId="63052B47" w14:textId="77777777" w:rsidR="00D83BBC" w:rsidRDefault="00D83BBC" w:rsidP="001207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14:paraId="585A2120" w14:textId="77777777" w:rsidR="00D83BBC" w:rsidRDefault="00D83BBC" w:rsidP="00D83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6" w:type="dxa"/>
          </w:tcPr>
          <w:p w14:paraId="14B5BCC4" w14:textId="77777777" w:rsidR="00D83BBC" w:rsidRDefault="00D83BBC" w:rsidP="001207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14:paraId="1B177383" w14:textId="77777777" w:rsidR="00D83BBC" w:rsidRDefault="00D83BBC" w:rsidP="00C61D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3BBC" w14:paraId="07B943AD" w14:textId="77777777" w:rsidTr="00A500EB">
        <w:tc>
          <w:tcPr>
            <w:tcW w:w="1129" w:type="dxa"/>
          </w:tcPr>
          <w:p w14:paraId="265D5719" w14:textId="610C60B9" w:rsidR="00D83BBC" w:rsidRDefault="00D83BBC" w:rsidP="00D83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14:paraId="65E31D71" w14:textId="77777777" w:rsidR="00D83BBC" w:rsidRDefault="00D83BBC" w:rsidP="001207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14:paraId="54ED5D34" w14:textId="77777777" w:rsidR="00D83BBC" w:rsidRDefault="00D83BBC" w:rsidP="00D83B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6" w:type="dxa"/>
          </w:tcPr>
          <w:p w14:paraId="311D75F9" w14:textId="77777777" w:rsidR="00D83BBC" w:rsidRDefault="00D83BBC" w:rsidP="001207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14:paraId="5243A261" w14:textId="77777777" w:rsidR="00D83BBC" w:rsidRDefault="00D83BBC" w:rsidP="00C61D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58C0B97" w14:textId="68A54B50" w:rsidR="00120719" w:rsidRDefault="00120719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27E0AE7" w14:textId="737007E8" w:rsidR="00120719" w:rsidRPr="00120719" w:rsidRDefault="00120719" w:rsidP="005B7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719">
        <w:rPr>
          <w:rFonts w:ascii="Times New Roman" w:hAnsi="Times New Roman" w:cs="Times New Roman"/>
          <w:sz w:val="26"/>
          <w:szCs w:val="26"/>
        </w:rPr>
        <w:t>С Исполнителем заключен Контракт</w:t>
      </w:r>
      <w:r w:rsidR="0053778B" w:rsidRPr="00120719">
        <w:rPr>
          <w:rFonts w:ascii="Times New Roman" w:hAnsi="Times New Roman" w:cs="Times New Roman"/>
          <w:sz w:val="26"/>
          <w:szCs w:val="26"/>
        </w:rPr>
        <w:t>/договор</w:t>
      </w:r>
      <w:r w:rsidRPr="00120719">
        <w:rPr>
          <w:rFonts w:ascii="Times New Roman" w:hAnsi="Times New Roman" w:cs="Times New Roman"/>
          <w:sz w:val="26"/>
          <w:szCs w:val="26"/>
        </w:rPr>
        <w:t xml:space="preserve"> № _______ от ______ на сумму _______ </w:t>
      </w:r>
      <w:r w:rsidRPr="005B7BA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(с приложением спецификации и доп. соглашений)</w:t>
      </w:r>
      <w:r w:rsidR="005B7BA9">
        <w:rPr>
          <w:rFonts w:ascii="Times New Roman" w:hAnsi="Times New Roman" w:cs="Times New Roman"/>
          <w:sz w:val="26"/>
          <w:szCs w:val="26"/>
        </w:rPr>
        <w:t>.</w:t>
      </w:r>
      <w:r w:rsidRPr="00120719">
        <w:rPr>
          <w:rFonts w:ascii="Times New Roman" w:hAnsi="Times New Roman" w:cs="Times New Roman"/>
          <w:sz w:val="26"/>
          <w:szCs w:val="26"/>
        </w:rPr>
        <w:t xml:space="preserve"> В рамках заключенного контракта/договора планируется закупка/покупка/оказание услуг </w:t>
      </w:r>
      <w:r w:rsidR="005B7BA9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5B7BA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(перечислить виды работ/наименование закупаемого оборудования)</w:t>
      </w:r>
      <w:r w:rsidR="005B7BA9">
        <w:rPr>
          <w:rFonts w:ascii="Times New Roman" w:hAnsi="Times New Roman" w:cs="Times New Roman"/>
          <w:sz w:val="26"/>
          <w:szCs w:val="26"/>
        </w:rPr>
        <w:t>.</w:t>
      </w:r>
    </w:p>
    <w:p w14:paraId="3874FB43" w14:textId="77777777" w:rsidR="00120719" w:rsidRPr="00120719" w:rsidRDefault="00120719" w:rsidP="005B7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4ABBE90" w14:textId="78616D63" w:rsidR="00120719" w:rsidRDefault="00120719" w:rsidP="005B7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719">
        <w:rPr>
          <w:rFonts w:ascii="Times New Roman" w:hAnsi="Times New Roman" w:cs="Times New Roman"/>
          <w:sz w:val="26"/>
          <w:szCs w:val="26"/>
        </w:rPr>
        <w:t>В рамках процедуры выбора поставщика оборудования были проанализированы альтернативные поставщики</w:t>
      </w:r>
      <w:r w:rsidR="006B0B87">
        <w:rPr>
          <w:rStyle w:val="aa"/>
          <w:rFonts w:ascii="Times New Roman" w:hAnsi="Times New Roman" w:cs="Times New Roman"/>
          <w:sz w:val="26"/>
          <w:szCs w:val="26"/>
        </w:rPr>
        <w:footnoteReference w:id="1"/>
      </w:r>
      <w:r w:rsidRPr="00120719">
        <w:rPr>
          <w:rFonts w:ascii="Times New Roman" w:hAnsi="Times New Roman" w:cs="Times New Roman"/>
          <w:sz w:val="26"/>
          <w:szCs w:val="26"/>
        </w:rPr>
        <w:t>:</w:t>
      </w:r>
    </w:p>
    <w:p w14:paraId="5348D934" w14:textId="77777777" w:rsidR="00120719" w:rsidRDefault="00120719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12"/>
        <w:gridCol w:w="2451"/>
        <w:gridCol w:w="2887"/>
        <w:gridCol w:w="2264"/>
      </w:tblGrid>
      <w:tr w:rsidR="006B5DCA" w14:paraId="26CF1B09" w14:textId="77777777" w:rsidTr="00C47D89">
        <w:tc>
          <w:tcPr>
            <w:tcW w:w="2312" w:type="dxa"/>
          </w:tcPr>
          <w:p w14:paraId="48CECB53" w14:textId="1B653475" w:rsidR="006B5DCA" w:rsidRDefault="006B5DCA" w:rsidP="006B5D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DCA">
              <w:rPr>
                <w:rFonts w:ascii="Times New Roman" w:hAnsi="Times New Roman" w:cs="Times New Roman"/>
                <w:sz w:val="26"/>
                <w:szCs w:val="26"/>
              </w:rPr>
              <w:t>Наименование контрагента</w:t>
            </w:r>
          </w:p>
        </w:tc>
        <w:tc>
          <w:tcPr>
            <w:tcW w:w="2451" w:type="dxa"/>
          </w:tcPr>
          <w:p w14:paraId="405AFE0D" w14:textId="4BC9583C" w:rsidR="006B5DCA" w:rsidRDefault="006B5DCA" w:rsidP="006B5D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DCA">
              <w:rPr>
                <w:rFonts w:ascii="Times New Roman" w:hAnsi="Times New Roman" w:cs="Times New Roman"/>
                <w:sz w:val="26"/>
                <w:szCs w:val="26"/>
              </w:rPr>
              <w:t>Наименование оборудования/услуг</w:t>
            </w:r>
          </w:p>
        </w:tc>
        <w:tc>
          <w:tcPr>
            <w:tcW w:w="2887" w:type="dxa"/>
          </w:tcPr>
          <w:p w14:paraId="7DD11CD3" w14:textId="328CE97B" w:rsidR="006B5DCA" w:rsidRDefault="006B5DCA" w:rsidP="006B5D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DCA">
              <w:rPr>
                <w:rFonts w:ascii="Times New Roman" w:hAnsi="Times New Roman" w:cs="Times New Roman"/>
                <w:sz w:val="26"/>
                <w:szCs w:val="26"/>
              </w:rPr>
              <w:t>Технические характеристики</w:t>
            </w:r>
          </w:p>
        </w:tc>
        <w:tc>
          <w:tcPr>
            <w:tcW w:w="2264" w:type="dxa"/>
          </w:tcPr>
          <w:p w14:paraId="5A4BBE44" w14:textId="668C313E" w:rsidR="006B5DCA" w:rsidRDefault="006B5DCA" w:rsidP="006B5D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5DCA">
              <w:rPr>
                <w:rFonts w:ascii="Times New Roman" w:hAnsi="Times New Roman" w:cs="Times New Roman"/>
                <w:sz w:val="26"/>
                <w:szCs w:val="26"/>
              </w:rPr>
              <w:t>Цена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6B5DCA" w14:paraId="6AE15A7A" w14:textId="77777777" w:rsidTr="00C47D89">
        <w:tc>
          <w:tcPr>
            <w:tcW w:w="2312" w:type="dxa"/>
          </w:tcPr>
          <w:p w14:paraId="724CE40F" w14:textId="60D89112" w:rsidR="006B5DCA" w:rsidRPr="00291A38" w:rsidRDefault="00291A38" w:rsidP="00120719">
            <w:pPr>
              <w:jc w:val="both"/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</w:pPr>
            <w:r w:rsidRPr="00291A38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Ключевой исполнитель</w:t>
            </w:r>
          </w:p>
        </w:tc>
        <w:tc>
          <w:tcPr>
            <w:tcW w:w="2451" w:type="dxa"/>
          </w:tcPr>
          <w:p w14:paraId="0AD611B5" w14:textId="77777777" w:rsidR="006B5DCA" w:rsidRDefault="006B5DCA" w:rsidP="001207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7" w:type="dxa"/>
          </w:tcPr>
          <w:p w14:paraId="517202C7" w14:textId="77777777" w:rsidR="006B5DCA" w:rsidRDefault="006B5DCA" w:rsidP="001207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4" w:type="dxa"/>
          </w:tcPr>
          <w:p w14:paraId="1DE164B6" w14:textId="77777777" w:rsidR="006B5DCA" w:rsidRDefault="006B5DCA" w:rsidP="00AA0C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5DCA" w14:paraId="4589FF09" w14:textId="77777777" w:rsidTr="00C47D89">
        <w:tc>
          <w:tcPr>
            <w:tcW w:w="2312" w:type="dxa"/>
          </w:tcPr>
          <w:p w14:paraId="6258FBA5" w14:textId="67331B65" w:rsidR="006B5DCA" w:rsidRPr="00291A38" w:rsidRDefault="00291A38" w:rsidP="00120719">
            <w:pPr>
              <w:jc w:val="both"/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</w:pPr>
            <w:r w:rsidRPr="00291A38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Поставщик 1</w:t>
            </w:r>
          </w:p>
        </w:tc>
        <w:tc>
          <w:tcPr>
            <w:tcW w:w="2451" w:type="dxa"/>
          </w:tcPr>
          <w:p w14:paraId="0ABAD691" w14:textId="77777777" w:rsidR="006B5DCA" w:rsidRDefault="006B5DCA" w:rsidP="001207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7" w:type="dxa"/>
          </w:tcPr>
          <w:p w14:paraId="3CC62230" w14:textId="77777777" w:rsidR="006B5DCA" w:rsidRDefault="006B5DCA" w:rsidP="001207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4" w:type="dxa"/>
          </w:tcPr>
          <w:p w14:paraId="181A570B" w14:textId="77777777" w:rsidR="006B5DCA" w:rsidRDefault="006B5DCA" w:rsidP="00AA0C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1A38" w14:paraId="512CFED5" w14:textId="77777777" w:rsidTr="00C47D89">
        <w:tc>
          <w:tcPr>
            <w:tcW w:w="2312" w:type="dxa"/>
          </w:tcPr>
          <w:p w14:paraId="5A09E565" w14:textId="0E863D15" w:rsidR="00291A38" w:rsidRPr="00291A38" w:rsidRDefault="00291A38" w:rsidP="00291A38">
            <w:pPr>
              <w:jc w:val="both"/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</w:pPr>
            <w:r w:rsidRPr="00291A38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Поставщик 2</w:t>
            </w:r>
          </w:p>
        </w:tc>
        <w:tc>
          <w:tcPr>
            <w:tcW w:w="2451" w:type="dxa"/>
          </w:tcPr>
          <w:p w14:paraId="48B22776" w14:textId="77777777" w:rsidR="00291A38" w:rsidRDefault="00291A38" w:rsidP="00291A3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7" w:type="dxa"/>
          </w:tcPr>
          <w:p w14:paraId="75A0B68D" w14:textId="77777777" w:rsidR="00291A38" w:rsidRDefault="00291A38" w:rsidP="00291A3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4" w:type="dxa"/>
          </w:tcPr>
          <w:p w14:paraId="31883383" w14:textId="77777777" w:rsidR="00291A38" w:rsidRDefault="00291A38" w:rsidP="00AA0C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DA48FB6" w14:textId="5675020A" w:rsidR="00120719" w:rsidRDefault="00120719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0D45674" w14:textId="2D14D316" w:rsidR="00120719" w:rsidRPr="001F4063" w:rsidRDefault="00120719" w:rsidP="001F406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1F4063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*Коммерческие предложения от альтернативных поставщиков в Приложении 2, протокол в Приложении 3 (при наличии)</w:t>
      </w:r>
      <w:r w:rsidR="0087552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6D053EB5" w14:textId="77777777" w:rsidR="00120719" w:rsidRPr="001F4063" w:rsidRDefault="00120719" w:rsidP="001F406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</w:p>
    <w:p w14:paraId="61DC2275" w14:textId="27E37E0D" w:rsidR="00120719" w:rsidRPr="001F4063" w:rsidRDefault="00120719" w:rsidP="001F406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1F4063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Вывод о выборе ключевого исполнителя на основании представленной информации.</w:t>
      </w:r>
    </w:p>
    <w:p w14:paraId="5D677124" w14:textId="646C69A9" w:rsidR="00120719" w:rsidRDefault="00120719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E1E74B4" w14:textId="04C34421" w:rsidR="00120719" w:rsidRDefault="00120719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178DCBE" w14:textId="0E79D10F" w:rsidR="008612D0" w:rsidRPr="008612D0" w:rsidRDefault="008612D0" w:rsidP="00861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2D0">
        <w:rPr>
          <w:rFonts w:ascii="Times New Roman" w:hAnsi="Times New Roman" w:cs="Times New Roman"/>
          <w:sz w:val="26"/>
          <w:szCs w:val="26"/>
        </w:rPr>
        <w:t xml:space="preserve">Приложения: 1. Копии лицензий/сертификатов компании, дилерских сертификатов </w:t>
      </w:r>
      <w:r w:rsidRPr="008612D0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(при наличии)</w:t>
      </w:r>
      <w:r w:rsidR="00033916">
        <w:rPr>
          <w:rFonts w:ascii="Times New Roman" w:hAnsi="Times New Roman" w:cs="Times New Roman"/>
          <w:sz w:val="26"/>
          <w:szCs w:val="26"/>
        </w:rPr>
        <w:t>.</w:t>
      </w:r>
    </w:p>
    <w:p w14:paraId="24B94143" w14:textId="77777777" w:rsidR="008612D0" w:rsidRPr="008612D0" w:rsidRDefault="008612D0" w:rsidP="00861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2D0">
        <w:rPr>
          <w:rFonts w:ascii="Times New Roman" w:hAnsi="Times New Roman" w:cs="Times New Roman"/>
          <w:sz w:val="26"/>
          <w:szCs w:val="26"/>
        </w:rPr>
        <w:t>2. Коммерческие предложения альтернативных поставщиков.</w:t>
      </w:r>
    </w:p>
    <w:p w14:paraId="52195112" w14:textId="720971D1" w:rsidR="008612D0" w:rsidRDefault="008612D0" w:rsidP="00861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12D0">
        <w:rPr>
          <w:rFonts w:ascii="Times New Roman" w:hAnsi="Times New Roman" w:cs="Times New Roman"/>
          <w:sz w:val="26"/>
          <w:szCs w:val="26"/>
        </w:rPr>
        <w:t xml:space="preserve">3. Протокол закупок </w:t>
      </w:r>
      <w:r w:rsidRPr="0003391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(при наличии)</w:t>
      </w:r>
      <w:r w:rsidRPr="008612D0">
        <w:rPr>
          <w:rFonts w:ascii="Times New Roman" w:hAnsi="Times New Roman" w:cs="Times New Roman"/>
          <w:sz w:val="26"/>
          <w:szCs w:val="26"/>
        </w:rPr>
        <w:t>.</w:t>
      </w:r>
    </w:p>
    <w:p w14:paraId="56C3528D" w14:textId="1E42DC38" w:rsidR="008612D0" w:rsidRDefault="008612D0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070087" w14:textId="77777777" w:rsidR="008612D0" w:rsidRDefault="008612D0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3E92DA" w14:textId="77777777" w:rsidR="00120719" w:rsidRPr="003072BA" w:rsidRDefault="00120719" w:rsidP="00120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2994575E" w14:textId="77777777" w:rsidR="00120719" w:rsidRPr="00252DD6" w:rsidRDefault="00120719" w:rsidP="00120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3AE87506" w14:textId="2FB3E619" w:rsidR="00120719" w:rsidRDefault="00120719" w:rsidP="00120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0BFE571D" w14:textId="37609AE0" w:rsidR="000D29FB" w:rsidRDefault="000D29FB" w:rsidP="000D2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0C6D53" w14:textId="42B2C3FF" w:rsidR="00034E28" w:rsidRDefault="00034E28" w:rsidP="00034E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072B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72BA">
        <w:rPr>
          <w:rFonts w:ascii="Times New Roman" w:hAnsi="Times New Roman" w:cs="Times New Roman"/>
          <w:sz w:val="26"/>
          <w:szCs w:val="26"/>
        </w:rPr>
        <w:t xml:space="preserve"> ________ 202_ г.</w:t>
      </w:r>
    </w:p>
    <w:p w14:paraId="102244B7" w14:textId="117D9EF2" w:rsidR="000D29FB" w:rsidRDefault="000D29FB" w:rsidP="000D2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2DE4781" w14:textId="135D22A8" w:rsidR="00120719" w:rsidRPr="0007012C" w:rsidRDefault="00120719" w:rsidP="00120719">
      <w:pPr>
        <w:rPr>
          <w:rFonts w:ascii="Times New Roman" w:hAnsi="Times New Roman" w:cs="Times New Roman"/>
          <w:sz w:val="26"/>
          <w:szCs w:val="26"/>
        </w:rPr>
      </w:pPr>
    </w:p>
    <w:sectPr w:rsidR="00120719" w:rsidRPr="0007012C" w:rsidSect="00C82C04">
      <w:footerReference w:type="default" r:id="rId8"/>
      <w:pgSz w:w="11910" w:h="16840"/>
      <w:pgMar w:top="851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FCA87" w14:textId="77777777" w:rsidR="00F61EB0" w:rsidRDefault="00F61EB0" w:rsidP="004C6474">
      <w:pPr>
        <w:spacing w:after="0" w:line="240" w:lineRule="auto"/>
      </w:pPr>
      <w:r>
        <w:separator/>
      </w:r>
    </w:p>
  </w:endnote>
  <w:endnote w:type="continuationSeparator" w:id="0">
    <w:p w14:paraId="315318CF" w14:textId="77777777" w:rsidR="00F61EB0" w:rsidRDefault="00F61EB0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35A3B" w14:textId="77777777" w:rsidR="00F61EB0" w:rsidRDefault="00F61EB0" w:rsidP="004C6474">
      <w:pPr>
        <w:spacing w:after="0" w:line="240" w:lineRule="auto"/>
      </w:pPr>
      <w:r>
        <w:separator/>
      </w:r>
    </w:p>
  </w:footnote>
  <w:footnote w:type="continuationSeparator" w:id="0">
    <w:p w14:paraId="2ED0CAF7" w14:textId="77777777" w:rsidR="00F61EB0" w:rsidRDefault="00F61EB0" w:rsidP="004C6474">
      <w:pPr>
        <w:spacing w:after="0" w:line="240" w:lineRule="auto"/>
      </w:pPr>
      <w:r>
        <w:continuationSeparator/>
      </w:r>
    </w:p>
  </w:footnote>
  <w:footnote w:id="1">
    <w:p w14:paraId="64A64210" w14:textId="287A9F46" w:rsidR="006B0B87" w:rsidRPr="003640E0" w:rsidRDefault="006B0B87" w:rsidP="003640E0">
      <w:pPr>
        <w:pStyle w:val="a8"/>
        <w:jc w:val="both"/>
        <w:rPr>
          <w:rFonts w:ascii="Times New Roman" w:hAnsi="Times New Roman" w:cs="Times New Roman"/>
          <w:sz w:val="22"/>
          <w:szCs w:val="22"/>
        </w:rPr>
      </w:pPr>
      <w:r w:rsidRPr="003640E0">
        <w:rPr>
          <w:rStyle w:val="aa"/>
          <w:rFonts w:ascii="Times New Roman" w:hAnsi="Times New Roman" w:cs="Times New Roman"/>
          <w:sz w:val="22"/>
          <w:szCs w:val="22"/>
        </w:rPr>
        <w:footnoteRef/>
      </w:r>
      <w:r w:rsidRPr="003640E0">
        <w:rPr>
          <w:rFonts w:ascii="Times New Roman" w:hAnsi="Times New Roman" w:cs="Times New Roman"/>
          <w:sz w:val="22"/>
          <w:szCs w:val="22"/>
        </w:rPr>
        <w:t xml:space="preserve"> В качестве документов, подтверждающих рыночное (конкурентное) ценообразование по договору необходимо предоставить (одно из):</w:t>
      </w:r>
    </w:p>
    <w:p w14:paraId="59414F9B" w14:textId="2BD6C04E" w:rsidR="006B0B87" w:rsidRPr="003640E0" w:rsidRDefault="006B0B87" w:rsidP="003640E0">
      <w:pPr>
        <w:pStyle w:val="a8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640E0">
        <w:rPr>
          <w:rFonts w:ascii="Times New Roman" w:hAnsi="Times New Roman" w:cs="Times New Roman"/>
          <w:sz w:val="22"/>
          <w:szCs w:val="22"/>
        </w:rPr>
        <w:t xml:space="preserve">документы, оформляющие итоги конкурсной процедуры или основания для </w:t>
      </w:r>
      <w:proofErr w:type="gramStart"/>
      <w:r w:rsidRPr="003640E0">
        <w:rPr>
          <w:rFonts w:ascii="Times New Roman" w:hAnsi="Times New Roman" w:cs="Times New Roman"/>
          <w:sz w:val="22"/>
          <w:szCs w:val="22"/>
        </w:rPr>
        <w:t>не проведения</w:t>
      </w:r>
      <w:proofErr w:type="gramEnd"/>
      <w:r w:rsidRPr="003640E0">
        <w:rPr>
          <w:rFonts w:ascii="Times New Roman" w:hAnsi="Times New Roman" w:cs="Times New Roman"/>
          <w:sz w:val="22"/>
          <w:szCs w:val="22"/>
        </w:rPr>
        <w:t xml:space="preserve"> такой процедуры согласно внутреннему порядку (регламенту) закупок товаров, работ (услуг);</w:t>
      </w:r>
    </w:p>
    <w:p w14:paraId="3997C773" w14:textId="689C2888" w:rsidR="006B0B87" w:rsidRPr="003640E0" w:rsidRDefault="006B0B87" w:rsidP="003640E0">
      <w:pPr>
        <w:pStyle w:val="a8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640E0">
        <w:rPr>
          <w:rFonts w:ascii="Times New Roman" w:hAnsi="Times New Roman" w:cs="Times New Roman"/>
          <w:sz w:val="22"/>
          <w:szCs w:val="22"/>
        </w:rPr>
        <w:t>сметный расчет на основании официальных сборников, методик или рекомендаций (в отраслях, где это предусмотрено);</w:t>
      </w:r>
    </w:p>
    <w:p w14:paraId="4CAE661A" w14:textId="106C36A3" w:rsidR="006B0B87" w:rsidRPr="003640E0" w:rsidRDefault="00161DE2" w:rsidP="003640E0">
      <w:pPr>
        <w:pStyle w:val="a8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66B39">
        <w:rPr>
          <w:rFonts w:ascii="Times New Roman" w:hAnsi="Times New Roman" w:cs="Times New Roman"/>
          <w:sz w:val="22"/>
          <w:szCs w:val="22"/>
        </w:rPr>
        <w:t xml:space="preserve">настоящую </w:t>
      </w:r>
      <w:r w:rsidR="006B0B87" w:rsidRPr="00366B39">
        <w:rPr>
          <w:rFonts w:ascii="Times New Roman" w:hAnsi="Times New Roman" w:cs="Times New Roman"/>
          <w:sz w:val="22"/>
          <w:szCs w:val="22"/>
        </w:rPr>
        <w:t>справку за подписью уполномоченного лица Заемщика о сопоставлении рыночных цен</w:t>
      </w:r>
      <w:r w:rsidR="006B0B87" w:rsidRPr="003640E0">
        <w:rPr>
          <w:rFonts w:ascii="Times New Roman" w:hAnsi="Times New Roman" w:cs="Times New Roman"/>
          <w:sz w:val="22"/>
          <w:szCs w:val="22"/>
        </w:rPr>
        <w:t xml:space="preserve"> (анализ рынка) по отрасли закупки на основании общедоступной информации из открытых источников (не менее 3-х цен, которые предлагают различные поставщики) и/или о проведении статического исследования торгов по ранее завершенным контрактам с аналогичным условием технического задания или идентичным.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91A38"/>
    <w:rsid w:val="00296C30"/>
    <w:rsid w:val="002C4C9F"/>
    <w:rsid w:val="002D3267"/>
    <w:rsid w:val="002E1825"/>
    <w:rsid w:val="002E1A2D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4E4D48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51C"/>
    <w:rsid w:val="007928C4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2C04"/>
    <w:rsid w:val="00C8485C"/>
    <w:rsid w:val="00C86CB0"/>
    <w:rsid w:val="00C91CC7"/>
    <w:rsid w:val="00CD2CC3"/>
    <w:rsid w:val="00CE1169"/>
    <w:rsid w:val="00CE1DB1"/>
    <w:rsid w:val="00CE7FFA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F1695"/>
    <w:rsid w:val="00E25071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61EB0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Светлана Анисимова</cp:lastModifiedBy>
  <cp:revision>355</cp:revision>
  <cp:lastPrinted>2024-12-20T04:01:00Z</cp:lastPrinted>
  <dcterms:created xsi:type="dcterms:W3CDTF">2024-12-18T08:05:00Z</dcterms:created>
  <dcterms:modified xsi:type="dcterms:W3CDTF">2024-12-27T03:37:00Z</dcterms:modified>
</cp:coreProperties>
</file>